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DE1E8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DE1E89">
              <w:rPr>
                <w:rFonts w:ascii="Times New Roman" w:eastAsia="Times New Roman" w:hAnsi="Times New Roman" w:cs="Times New Roman"/>
              </w:rPr>
              <w:t xml:space="preserve">: 4 </w:t>
            </w:r>
            <w:proofErr w:type="spellStart"/>
            <w:r w:rsidR="00DE1E89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DE1E89">
              <w:rPr>
                <w:rFonts w:ascii="Times New Roman" w:eastAsia="Times New Roman" w:hAnsi="Times New Roman" w:cs="Times New Roman"/>
              </w:rPr>
              <w:t xml:space="preserve"> 3</w:t>
            </w:r>
            <w:bookmarkStart w:id="0" w:name="_GoBack"/>
            <w:bookmarkEnd w:id="0"/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&amp; Case 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 xml:space="preserve">Writing and </w:t>
            </w:r>
            <w:r>
              <w:rPr>
                <w:rFonts w:ascii="Times New Roman" w:eastAsia="Times New Roman" w:hAnsi="Times New Roman" w:cs="Times New Roman"/>
                <w:b/>
              </w:rPr>
              <w:t>Delivery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DE1E8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1"/>
          </w:p>
        </w:tc>
        <w:tc>
          <w:tcPr>
            <w:tcW w:w="3241" w:type="dxa"/>
            <w:shd w:val="clear" w:color="auto" w:fill="3366FF"/>
          </w:tcPr>
          <w:p w:rsidR="002E0BF3" w:rsidRPr="002E0BF3" w:rsidRDefault="00DE1E8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DE1E8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DE1E8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DE1E8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DE1E8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01/12-16/201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DE1E8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DE1E8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DE1E8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DE1E8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DE1E8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DE1E8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DE1E8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C82AA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01/13/2015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DE1E89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 and note taking on standard outline format for an Extemporaneous speech.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created outline for Extemporaneous speech.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1526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Analyze judge ballots as critique feedback for</w:t>
            </w:r>
          </w:p>
          <w:p w:rsidR="00121526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case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modification.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C23B7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906D5" w:rsidRDefault="002906D5" w:rsidP="00290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C23B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TBA</w:t>
            </w:r>
          </w:p>
          <w:p w:rsidR="00C82AA4" w:rsidRPr="00C82AA4" w:rsidRDefault="00C82AA4" w:rsidP="00C23B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</w:p>
          <w:p w:rsidR="002906D5" w:rsidRDefault="002906D5" w:rsidP="0029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C23B70" w:rsidRPr="00F214D1" w:rsidRDefault="00C23B70" w:rsidP="0029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82AA4" w:rsidRDefault="002E0BF3" w:rsidP="00C82AA4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 w:rsidR="00C82AA4">
              <w:rPr>
                <w:color w:val="303030"/>
                <w:sz w:val="20"/>
                <w:szCs w:val="20"/>
              </w:rPr>
              <w:t xml:space="preserve"> </w:t>
            </w:r>
          </w:p>
          <w:p w:rsidR="00C82AA4" w:rsidRDefault="00C82AA4" w:rsidP="00C8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  <w:r w:rsidR="0060529E"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23B70" w:rsidRPr="00C82AA4" w:rsidRDefault="00C23B70" w:rsidP="00C82A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C82AA4" w:rsidRDefault="0060529E" w:rsidP="00C82AA4">
            <w:pPr>
              <w:spacing w:after="0" w:line="240" w:lineRule="auto"/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>Public Forum</w:t>
            </w:r>
            <w:r w:rsidR="00C82AA4"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: </w:t>
            </w:r>
          </w:p>
          <w:p w:rsidR="002E0BF3" w:rsidRPr="00C23B70" w:rsidRDefault="00C23B70" w:rsidP="00C82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23B70"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  <w:t>Resolved: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On balance, economic globalization worldwide poverty reduction.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one on one topic discussion of chosen format.</w:t>
            </w:r>
          </w:p>
          <w:p w:rsidR="00C23B7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3B7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Introduce Prose interpretation.</w:t>
            </w: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4B9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F214D1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214D1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10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F214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Edit, </w:t>
            </w:r>
            <w:r w:rsidR="00DE1E89">
              <w:rPr>
                <w:rFonts w:ascii="Times New Roman" w:eastAsia="Times New Roman" w:hAnsi="Times New Roman" w:cs="Times New Roman"/>
                <w:sz w:val="20"/>
                <w:szCs w:val="20"/>
              </w:rPr>
              <w:t>and modify cases for upcoming HUDL City Championship and UIL Meet.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Thurs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01/15/2015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DE1E89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E1E8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Submit 4 news articles.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case.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critiqued on student delivery.</w:t>
            </w: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Cross-Examination of speakers.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60529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Constructive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Speech Presentation.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Analyze judge ballots as critique feedback for</w:t>
            </w: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case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modification.</w:t>
            </w:r>
          </w:p>
          <w:p w:rsidR="0060529E" w:rsidRPr="002E0BF3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C23B70" w:rsidRDefault="00C23B70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82AA4" w:rsidRDefault="00C82AA4" w:rsidP="00C8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C23B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TBA</w:t>
            </w:r>
          </w:p>
          <w:p w:rsidR="00C82AA4" w:rsidRPr="00C82AA4" w:rsidRDefault="00C82AA4" w:rsidP="00C23B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</w:p>
          <w:p w:rsidR="00C82AA4" w:rsidRDefault="00C82AA4" w:rsidP="00C8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C23B70" w:rsidRPr="00F214D1" w:rsidRDefault="00C23B70" w:rsidP="00C8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82AA4" w:rsidRDefault="00C82AA4" w:rsidP="00C82AA4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color w:val="303030"/>
                <w:sz w:val="20"/>
                <w:szCs w:val="20"/>
              </w:rPr>
              <w:t xml:space="preserve"> </w:t>
            </w:r>
          </w:p>
          <w:p w:rsidR="00C23B70" w:rsidRDefault="00C82AA4" w:rsidP="00C82A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</w:p>
          <w:p w:rsidR="00C82AA4" w:rsidRPr="00C82AA4" w:rsidRDefault="00C82AA4" w:rsidP="00C82A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82AA4" w:rsidRDefault="00C23B70" w:rsidP="00C82AA4">
            <w:pPr>
              <w:spacing w:after="0" w:line="240" w:lineRule="auto"/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>Public Forum:</w:t>
            </w:r>
          </w:p>
          <w:p w:rsidR="00C23B70" w:rsidRDefault="00C23B70" w:rsidP="00C82AA4">
            <w:pPr>
              <w:spacing w:after="0" w:line="240" w:lineRule="auto"/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</w:pPr>
            <w:r w:rsidRPr="00C23B70"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  <w:t>Resolved: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On balance, economic globalization worldwide poverty reduction.</w:t>
            </w:r>
          </w:p>
          <w:p w:rsidR="002E0BF3" w:rsidRPr="002E0BF3" w:rsidRDefault="002E0BF3" w:rsidP="00C8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9776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participation and critique of individual Extemporaneous speech.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DE1E89" w:rsidRDefault="00DE1E89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1E89" w:rsidRDefault="00DE1E89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Each student will begin to set up his / her own Electronic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Files on their personal USB Drive.</w:t>
            </w:r>
          </w:p>
          <w:p w:rsidR="00DE1E89" w:rsidRPr="002E0BF3" w:rsidRDefault="00DE1E89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60529E">
        <w:trPr>
          <w:trHeight w:val="27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 Analysis Bubble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Case wri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ting &amp; </w:t>
            </w:r>
            <w:r w:rsidR="0060529E">
              <w:rPr>
                <w:rFonts w:ascii="Times New Roman" w:eastAsia="Times New Roman" w:hAnsi="Times New Roman" w:cs="Times New Roman"/>
                <w:sz w:val="20"/>
                <w:szCs w:val="20"/>
              </w:rPr>
              <w:t>editing for HUDL Meet.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2E0BF3" w:rsidRPr="002E0BF3" w:rsidSect="00D555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DE1E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DE1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DE1E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DE1E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DE1E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121526"/>
    <w:rsid w:val="002906D5"/>
    <w:rsid w:val="002E0BF3"/>
    <w:rsid w:val="0036646E"/>
    <w:rsid w:val="0060529E"/>
    <w:rsid w:val="009F58F4"/>
    <w:rsid w:val="00C23B70"/>
    <w:rsid w:val="00C70BD9"/>
    <w:rsid w:val="00C82AA4"/>
    <w:rsid w:val="00DE1E89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C82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2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72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3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7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51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3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2</cp:revision>
  <dcterms:created xsi:type="dcterms:W3CDTF">2015-01-20T01:40:00Z</dcterms:created>
  <dcterms:modified xsi:type="dcterms:W3CDTF">2015-01-20T01:40:00Z</dcterms:modified>
</cp:coreProperties>
</file>